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54B66" w14:textId="45ED9A66" w:rsidR="00DA2C88" w:rsidRPr="00FA5569" w:rsidRDefault="00DA2C88" w:rsidP="00FA5569">
      <w:pPr>
        <w:rPr>
          <w:b/>
          <w:bCs/>
        </w:rPr>
      </w:pPr>
      <w:r w:rsidRPr="00FA5569">
        <w:rPr>
          <w:b/>
          <w:bCs/>
        </w:rPr>
        <w:t>Pakkumuse vorm</w:t>
      </w:r>
    </w:p>
    <w:p w14:paraId="0AE29E0E" w14:textId="77777777" w:rsidR="00DA2C88" w:rsidRPr="00F80D3E" w:rsidRDefault="00DA2C88" w:rsidP="00A25FCB"/>
    <w:p w14:paraId="012F5265" w14:textId="24AA7C48" w:rsidR="00FA5569" w:rsidRPr="00412FAA" w:rsidRDefault="0098145A" w:rsidP="00FA5569">
      <w:pPr>
        <w:ind w:hanging="11"/>
      </w:pPr>
      <w:r>
        <w:t>Pakkumismenetluse korraldaja</w:t>
      </w:r>
      <w:r w:rsidR="00FA5569" w:rsidRPr="00412FAA">
        <w:t xml:space="preserve">: </w:t>
      </w:r>
      <w:r w:rsidR="003362EA">
        <w:t>Rakvere Linnavalitsus</w:t>
      </w:r>
      <w:r w:rsidR="00FA5569">
        <w:t xml:space="preserve"> </w:t>
      </w:r>
      <w:r w:rsidR="00FA5569" w:rsidRPr="000E139A">
        <w:rPr>
          <w:color w:val="000000"/>
        </w:rPr>
        <w:t>(</w:t>
      </w:r>
      <w:r w:rsidR="003362EA">
        <w:rPr>
          <w:color w:val="000000"/>
        </w:rPr>
        <w:t>75025064</w:t>
      </w:r>
      <w:r w:rsidR="00FA5569" w:rsidRPr="000E139A">
        <w:rPr>
          <w:color w:val="000000"/>
        </w:rPr>
        <w:t>)</w:t>
      </w:r>
    </w:p>
    <w:p w14:paraId="35239B90" w14:textId="61F24612" w:rsidR="00506EA4" w:rsidRPr="00F80D3E" w:rsidRDefault="0098145A" w:rsidP="00FA5569">
      <w:pPr>
        <w:jc w:val="both"/>
      </w:pPr>
      <w:r>
        <w:t>Pakkumismenetluse</w:t>
      </w:r>
      <w:r w:rsidR="00FA5569" w:rsidRPr="00412FAA">
        <w:t xml:space="preserve"> nimetus: Supervisiooni</w:t>
      </w:r>
      <w:r>
        <w:t xml:space="preserve"> </w:t>
      </w:r>
      <w:r w:rsidR="00FA5569" w:rsidRPr="00412FAA">
        <w:t>teenus</w:t>
      </w:r>
      <w:r>
        <w:t>e tellimine</w:t>
      </w:r>
    </w:p>
    <w:p w14:paraId="35F1D99E" w14:textId="77777777" w:rsidR="00CC2BA2" w:rsidRPr="00F80D3E" w:rsidRDefault="00CC2BA2" w:rsidP="00A25FCB">
      <w:pPr>
        <w:keepNext/>
        <w:jc w:val="right"/>
        <w:outlineLvl w:val="2"/>
      </w:pPr>
    </w:p>
    <w:p w14:paraId="39C22A7C" w14:textId="77777777" w:rsidR="005C7F01" w:rsidRPr="00F80D3E" w:rsidRDefault="005C7F01" w:rsidP="00A25FCB">
      <w:pPr>
        <w:autoSpaceDE/>
        <w:autoSpaceDN/>
      </w:pPr>
    </w:p>
    <w:p w14:paraId="103B983D" w14:textId="7CDB34CF" w:rsidR="00916BE1" w:rsidRPr="00F80D3E" w:rsidRDefault="009C3F68" w:rsidP="00A25FCB">
      <w:pPr>
        <w:pStyle w:val="ListParagraph"/>
        <w:numPr>
          <w:ilvl w:val="0"/>
          <w:numId w:val="6"/>
        </w:numPr>
        <w:jc w:val="both"/>
        <w:rPr>
          <w:b/>
        </w:rPr>
      </w:pPr>
      <w:r w:rsidRPr="00F80D3E">
        <w:rPr>
          <w:b/>
        </w:rPr>
        <w:t>PAKKUJA ANDMED</w:t>
      </w:r>
    </w:p>
    <w:p w14:paraId="0085DDB8" w14:textId="77777777" w:rsidR="00CC18EF" w:rsidRPr="00F80D3E" w:rsidRDefault="00CC18EF" w:rsidP="00A25FCB">
      <w:pPr>
        <w:pStyle w:val="ListParagraph"/>
        <w:ind w:left="360"/>
        <w:jc w:val="both"/>
        <w:rPr>
          <w:b/>
          <w:u w:val="singl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8"/>
        <w:gridCol w:w="4848"/>
      </w:tblGrid>
      <w:tr w:rsidR="00A25FCB" w:rsidRPr="00F80D3E" w14:paraId="0B79F960" w14:textId="77777777" w:rsidTr="00EF423A">
        <w:tc>
          <w:tcPr>
            <w:tcW w:w="4508" w:type="dxa"/>
          </w:tcPr>
          <w:p w14:paraId="6A28E6CA" w14:textId="5003A620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  <w:r w:rsidRPr="00F80D3E">
              <w:rPr>
                <w:kern w:val="1"/>
              </w:rPr>
              <w:t>Pakkuja ärinimi</w:t>
            </w:r>
            <w:r w:rsidR="00FE4EF1" w:rsidRPr="00F80D3E">
              <w:rPr>
                <w:kern w:val="1"/>
              </w:rPr>
              <w:t>/n</w:t>
            </w:r>
            <w:r w:rsidR="00F80D3E" w:rsidRPr="00F80D3E">
              <w:rPr>
                <w:kern w:val="1"/>
              </w:rPr>
              <w:t>imi</w:t>
            </w:r>
          </w:p>
        </w:tc>
        <w:tc>
          <w:tcPr>
            <w:tcW w:w="4848" w:type="dxa"/>
          </w:tcPr>
          <w:p w14:paraId="3E2ACFFD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</w:p>
        </w:tc>
      </w:tr>
      <w:tr w:rsidR="00A25FCB" w:rsidRPr="00F80D3E" w14:paraId="2C040473" w14:textId="77777777" w:rsidTr="00EF423A">
        <w:tc>
          <w:tcPr>
            <w:tcW w:w="4508" w:type="dxa"/>
          </w:tcPr>
          <w:p w14:paraId="616090E5" w14:textId="539A2A3E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  <w:r w:rsidRPr="00F80D3E">
              <w:rPr>
                <w:kern w:val="1"/>
              </w:rPr>
              <w:t>Registrikood</w:t>
            </w:r>
          </w:p>
        </w:tc>
        <w:tc>
          <w:tcPr>
            <w:tcW w:w="4848" w:type="dxa"/>
          </w:tcPr>
          <w:p w14:paraId="50A383CC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</w:p>
        </w:tc>
      </w:tr>
      <w:tr w:rsidR="00A25FCB" w:rsidRPr="00F80D3E" w14:paraId="68CE6666" w14:textId="77777777" w:rsidTr="00EF423A">
        <w:tc>
          <w:tcPr>
            <w:tcW w:w="4508" w:type="dxa"/>
          </w:tcPr>
          <w:p w14:paraId="312B735D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  <w:r w:rsidRPr="00F80D3E">
              <w:rPr>
                <w:kern w:val="1"/>
              </w:rPr>
              <w:t>Aadress</w:t>
            </w:r>
          </w:p>
        </w:tc>
        <w:tc>
          <w:tcPr>
            <w:tcW w:w="4848" w:type="dxa"/>
          </w:tcPr>
          <w:p w14:paraId="6AF58A7A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</w:p>
        </w:tc>
      </w:tr>
      <w:tr w:rsidR="00A25FCB" w:rsidRPr="00F80D3E" w14:paraId="047AC512" w14:textId="77777777" w:rsidTr="00EF423A">
        <w:tc>
          <w:tcPr>
            <w:tcW w:w="4508" w:type="dxa"/>
          </w:tcPr>
          <w:p w14:paraId="513B4F77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  <w:r w:rsidRPr="00F80D3E">
              <w:rPr>
                <w:kern w:val="1"/>
              </w:rPr>
              <w:t>Telefon</w:t>
            </w:r>
          </w:p>
        </w:tc>
        <w:tc>
          <w:tcPr>
            <w:tcW w:w="4848" w:type="dxa"/>
          </w:tcPr>
          <w:p w14:paraId="6B645E19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</w:p>
        </w:tc>
      </w:tr>
      <w:tr w:rsidR="00A25FCB" w:rsidRPr="00F80D3E" w14:paraId="3AF770BA" w14:textId="77777777" w:rsidTr="00EF423A">
        <w:tc>
          <w:tcPr>
            <w:tcW w:w="4508" w:type="dxa"/>
          </w:tcPr>
          <w:p w14:paraId="74E6EAE0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  <w:r w:rsidRPr="00F80D3E">
              <w:rPr>
                <w:kern w:val="1"/>
              </w:rPr>
              <w:t>E-posti aadress</w:t>
            </w:r>
          </w:p>
        </w:tc>
        <w:tc>
          <w:tcPr>
            <w:tcW w:w="4848" w:type="dxa"/>
          </w:tcPr>
          <w:p w14:paraId="59CD7B13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</w:p>
        </w:tc>
      </w:tr>
      <w:tr w:rsidR="00A25FCB" w:rsidRPr="00F80D3E" w14:paraId="4C973CDD" w14:textId="77777777" w:rsidTr="00EF423A">
        <w:tc>
          <w:tcPr>
            <w:tcW w:w="4508" w:type="dxa"/>
          </w:tcPr>
          <w:p w14:paraId="41AC6DD5" w14:textId="005E8F0D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  <w:r w:rsidRPr="00F80D3E">
              <w:rPr>
                <w:kern w:val="1"/>
              </w:rPr>
              <w:t>Pakkuja on käibemaksukohustuslane</w:t>
            </w:r>
          </w:p>
        </w:tc>
        <w:tc>
          <w:tcPr>
            <w:tcW w:w="4848" w:type="dxa"/>
          </w:tcPr>
          <w:p w14:paraId="0EFE4B31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  <w:r w:rsidRPr="00F80D3E">
              <w:rPr>
                <w:kern w:val="1"/>
              </w:rPr>
              <w:fldChar w:fldCharType="begin"/>
            </w:r>
            <w:r w:rsidRPr="00F80D3E">
              <w:rPr>
                <w:kern w:val="1"/>
              </w:rPr>
              <w:instrText xml:space="preserve"> MACROBUTTON  AcceptAllChangesInDoc "Märkida JAH või EI" </w:instrText>
            </w:r>
            <w:r w:rsidRPr="00F80D3E">
              <w:rPr>
                <w:kern w:val="1"/>
              </w:rPr>
              <w:fldChar w:fldCharType="end"/>
            </w:r>
          </w:p>
        </w:tc>
      </w:tr>
      <w:tr w:rsidR="00A25FCB" w:rsidRPr="00F80D3E" w14:paraId="10DD1F29" w14:textId="77777777" w:rsidTr="00EF423A">
        <w:tc>
          <w:tcPr>
            <w:tcW w:w="4508" w:type="dxa"/>
          </w:tcPr>
          <w:p w14:paraId="43B9147B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  <w:r w:rsidRPr="00F80D3E">
              <w:rPr>
                <w:kern w:val="1"/>
              </w:rPr>
              <w:t>Kontaktisik, tema kontaktandmed</w:t>
            </w:r>
          </w:p>
          <w:p w14:paraId="2E539D9C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  <w:r w:rsidRPr="00F80D3E">
              <w:rPr>
                <w:kern w:val="1"/>
              </w:rPr>
              <w:t>(e-posti aadress, telefon)</w:t>
            </w:r>
          </w:p>
        </w:tc>
        <w:tc>
          <w:tcPr>
            <w:tcW w:w="4848" w:type="dxa"/>
          </w:tcPr>
          <w:p w14:paraId="58D224DD" w14:textId="77777777" w:rsidR="00916BE1" w:rsidRPr="00F80D3E" w:rsidRDefault="00916BE1" w:rsidP="00A25FCB">
            <w:pPr>
              <w:widowControl w:val="0"/>
              <w:tabs>
                <w:tab w:val="left" w:pos="1005"/>
              </w:tabs>
              <w:suppressAutoHyphens/>
              <w:autoSpaceDE/>
              <w:autoSpaceDN/>
              <w:rPr>
                <w:kern w:val="1"/>
              </w:rPr>
            </w:pPr>
          </w:p>
        </w:tc>
      </w:tr>
    </w:tbl>
    <w:p w14:paraId="129CAC04" w14:textId="77777777" w:rsidR="00E13070" w:rsidRPr="00F80D3E" w:rsidRDefault="00E13070" w:rsidP="00A25FCB">
      <w:pPr>
        <w:ind w:right="284"/>
        <w:jc w:val="both"/>
        <w:rPr>
          <w:b/>
          <w:u w:val="single"/>
        </w:rPr>
      </w:pPr>
    </w:p>
    <w:p w14:paraId="2D00EEA5" w14:textId="77777777" w:rsidR="00827BC5" w:rsidRPr="00F80D3E" w:rsidRDefault="00827BC5" w:rsidP="00827BC5">
      <w:pPr>
        <w:ind w:right="284"/>
        <w:jc w:val="both"/>
        <w:rPr>
          <w:b/>
          <w:u w:val="single"/>
        </w:rPr>
      </w:pPr>
    </w:p>
    <w:p w14:paraId="2E9528F8" w14:textId="77777777" w:rsidR="00490EFF" w:rsidRPr="00F80D3E" w:rsidRDefault="00490EFF" w:rsidP="002C5ADA">
      <w:pPr>
        <w:ind w:right="284"/>
        <w:jc w:val="both"/>
        <w:rPr>
          <w:b/>
          <w:u w:val="single"/>
        </w:rPr>
      </w:pPr>
    </w:p>
    <w:p w14:paraId="677863B4" w14:textId="48D77139" w:rsidR="00506EA4" w:rsidRPr="00F80D3E" w:rsidRDefault="00506EA4" w:rsidP="00A25FCB">
      <w:pPr>
        <w:pStyle w:val="ListParagraph"/>
        <w:numPr>
          <w:ilvl w:val="0"/>
          <w:numId w:val="6"/>
        </w:numPr>
        <w:ind w:right="284"/>
        <w:jc w:val="both"/>
        <w:rPr>
          <w:b/>
        </w:rPr>
      </w:pPr>
      <w:r w:rsidRPr="00F80D3E">
        <w:rPr>
          <w:b/>
        </w:rPr>
        <w:t xml:space="preserve">PAKKUMUSE MAKSUMUS </w:t>
      </w:r>
    </w:p>
    <w:p w14:paraId="06D9295B" w14:textId="77777777" w:rsidR="002C5ADA" w:rsidRPr="00F80D3E" w:rsidRDefault="002C5ADA" w:rsidP="002C5ADA">
      <w:pPr>
        <w:pStyle w:val="ListParagraph"/>
        <w:ind w:left="360" w:right="284"/>
        <w:jc w:val="both"/>
        <w:rPr>
          <w:b/>
          <w:u w:val="single"/>
        </w:rPr>
      </w:pPr>
    </w:p>
    <w:p w14:paraId="6959CE1A" w14:textId="5D3FEE95" w:rsidR="00110772" w:rsidRPr="00F80D3E" w:rsidRDefault="00110772" w:rsidP="00A25FCB">
      <w:pPr>
        <w:pStyle w:val="ListParagraph"/>
        <w:ind w:left="360" w:right="284"/>
        <w:jc w:val="both"/>
      </w:pPr>
      <w:r w:rsidRPr="00F80D3E">
        <w:t>Pakkumuste hindamisel võetak</w:t>
      </w:r>
      <w:r w:rsidRPr="00B56533">
        <w:t>se alusek</w:t>
      </w:r>
      <w:r w:rsidR="00FF3F6D" w:rsidRPr="00B56533">
        <w:t>s lõplik kogukulu hankijale</w:t>
      </w:r>
      <w:r w:rsidR="00636C56" w:rsidRPr="00B56533">
        <w:t xml:space="preserve">, st </w:t>
      </w:r>
      <w:r w:rsidRPr="00B56533">
        <w:t>h</w:t>
      </w:r>
      <w:r w:rsidRPr="00F80D3E">
        <w:t xml:space="preserve">ind koos kõikide </w:t>
      </w:r>
      <w:r w:rsidR="00FF3F6D" w:rsidRPr="00F80D3E">
        <w:t>maksudega (</w:t>
      </w:r>
      <w:r w:rsidRPr="00F80D3E">
        <w:t>sh käibemaks</w:t>
      </w:r>
      <w:r w:rsidR="00636C56" w:rsidRPr="00F80D3E">
        <w:t xml:space="preserve"> </w:t>
      </w:r>
      <w:r w:rsidR="00E61C7A">
        <w:t>käibemaksukohuslase</w:t>
      </w:r>
      <w:r w:rsidR="00636C56" w:rsidRPr="00F80D3E">
        <w:t xml:space="preserve"> puhul</w:t>
      </w:r>
      <w:r w:rsidR="00FF3F6D" w:rsidRPr="00F80D3E">
        <w:t>)</w:t>
      </w:r>
    </w:p>
    <w:p w14:paraId="1095D0C0" w14:textId="77777777" w:rsidR="00506EA4" w:rsidRPr="00F80D3E" w:rsidRDefault="00506EA4" w:rsidP="00A25FCB">
      <w:pPr>
        <w:ind w:right="284"/>
        <w:jc w:val="both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984"/>
        <w:gridCol w:w="2268"/>
      </w:tblGrid>
      <w:tr w:rsidR="00A25FCB" w:rsidRPr="00F80D3E" w14:paraId="015D1624" w14:textId="14F0CD62" w:rsidTr="00F80D3E">
        <w:tc>
          <w:tcPr>
            <w:tcW w:w="3544" w:type="dxa"/>
            <w:shd w:val="clear" w:color="auto" w:fill="FFFFFF"/>
          </w:tcPr>
          <w:p w14:paraId="0E7777A9" w14:textId="0F04AC1D" w:rsidR="00EF423A" w:rsidRPr="00C238A4" w:rsidRDefault="00282313" w:rsidP="00A25FCB">
            <w:pPr>
              <w:widowControl w:val="0"/>
              <w:tabs>
                <w:tab w:val="left" w:pos="1005"/>
              </w:tabs>
              <w:suppressAutoHyphens/>
              <w:jc w:val="center"/>
              <w:rPr>
                <w:bCs/>
                <w:iCs/>
                <w:kern w:val="1"/>
                <w:lang w:eastAsia="zh-CN" w:bidi="hi-IN"/>
              </w:rPr>
            </w:pPr>
            <w:bookmarkStart w:id="0" w:name="_Hlk152166220"/>
            <w:r w:rsidRPr="00C238A4">
              <w:rPr>
                <w:bCs/>
                <w:iCs/>
                <w:kern w:val="1"/>
                <w:lang w:eastAsia="zh-CN" w:bidi="hi-IN"/>
              </w:rPr>
              <w:t>Teenus</w:t>
            </w:r>
          </w:p>
        </w:tc>
        <w:tc>
          <w:tcPr>
            <w:tcW w:w="1276" w:type="dxa"/>
            <w:shd w:val="clear" w:color="auto" w:fill="FFFFFF"/>
          </w:tcPr>
          <w:p w14:paraId="74281E14" w14:textId="09244077" w:rsidR="00B115E7" w:rsidRPr="00C238A4" w:rsidRDefault="00EF423A" w:rsidP="00A25FCB">
            <w:pPr>
              <w:widowControl w:val="0"/>
              <w:tabs>
                <w:tab w:val="left" w:pos="1005"/>
              </w:tabs>
              <w:suppressAutoHyphens/>
              <w:jc w:val="center"/>
              <w:rPr>
                <w:bCs/>
                <w:iCs/>
                <w:kern w:val="1"/>
                <w:lang w:eastAsia="zh-CN" w:bidi="hi-IN"/>
              </w:rPr>
            </w:pPr>
            <w:r w:rsidRPr="00C238A4">
              <w:rPr>
                <w:bCs/>
                <w:iCs/>
                <w:kern w:val="1"/>
                <w:lang w:eastAsia="zh-CN" w:bidi="hi-IN"/>
              </w:rPr>
              <w:t>Hind (EUR ilma km)</w:t>
            </w:r>
          </w:p>
        </w:tc>
        <w:tc>
          <w:tcPr>
            <w:tcW w:w="1984" w:type="dxa"/>
            <w:shd w:val="clear" w:color="auto" w:fill="FFFFFF"/>
          </w:tcPr>
          <w:p w14:paraId="72D7641F" w14:textId="77777777" w:rsidR="00C238A4" w:rsidRDefault="00EF423A" w:rsidP="00A25FCB">
            <w:pPr>
              <w:widowControl w:val="0"/>
              <w:tabs>
                <w:tab w:val="left" w:pos="1005"/>
              </w:tabs>
              <w:suppressAutoHyphens/>
              <w:jc w:val="center"/>
              <w:rPr>
                <w:bCs/>
                <w:iCs/>
                <w:kern w:val="1"/>
                <w:lang w:eastAsia="zh-CN" w:bidi="hi-IN"/>
              </w:rPr>
            </w:pPr>
            <w:r w:rsidRPr="00C238A4">
              <w:rPr>
                <w:bCs/>
                <w:iCs/>
                <w:kern w:val="1"/>
                <w:lang w:eastAsia="zh-CN" w:bidi="hi-IN"/>
              </w:rPr>
              <w:t>Käibemaksu</w:t>
            </w:r>
            <w:r w:rsidR="00C238A4">
              <w:rPr>
                <w:bCs/>
                <w:iCs/>
                <w:kern w:val="1"/>
                <w:lang w:eastAsia="zh-CN" w:bidi="hi-IN"/>
              </w:rPr>
              <w:t>-</w:t>
            </w:r>
          </w:p>
          <w:p w14:paraId="4216D7AE" w14:textId="4EC9CCFA" w:rsidR="00EF423A" w:rsidRPr="00C238A4" w:rsidRDefault="00EF423A" w:rsidP="00A25FCB">
            <w:pPr>
              <w:widowControl w:val="0"/>
              <w:tabs>
                <w:tab w:val="left" w:pos="1005"/>
              </w:tabs>
              <w:suppressAutoHyphens/>
              <w:jc w:val="center"/>
              <w:rPr>
                <w:bCs/>
                <w:iCs/>
                <w:kern w:val="1"/>
                <w:lang w:eastAsia="zh-CN" w:bidi="hi-IN"/>
              </w:rPr>
            </w:pPr>
            <w:r w:rsidRPr="00C238A4">
              <w:rPr>
                <w:bCs/>
                <w:iCs/>
                <w:kern w:val="1"/>
                <w:lang w:eastAsia="zh-CN" w:bidi="hi-IN"/>
              </w:rPr>
              <w:t>määr*</w:t>
            </w:r>
          </w:p>
        </w:tc>
        <w:tc>
          <w:tcPr>
            <w:tcW w:w="2268" w:type="dxa"/>
            <w:shd w:val="clear" w:color="auto" w:fill="FFFFFF"/>
          </w:tcPr>
          <w:p w14:paraId="5820886A" w14:textId="5E1179C7" w:rsidR="00EF423A" w:rsidRPr="00C238A4" w:rsidRDefault="00EF423A" w:rsidP="00A25FCB">
            <w:pPr>
              <w:widowControl w:val="0"/>
              <w:tabs>
                <w:tab w:val="left" w:pos="1005"/>
              </w:tabs>
              <w:suppressAutoHyphens/>
              <w:jc w:val="center"/>
              <w:rPr>
                <w:bCs/>
                <w:iCs/>
                <w:kern w:val="1"/>
                <w:lang w:eastAsia="zh-CN" w:bidi="hi-IN"/>
              </w:rPr>
            </w:pPr>
            <w:r w:rsidRPr="00C238A4">
              <w:rPr>
                <w:bCs/>
                <w:iCs/>
                <w:kern w:val="1"/>
                <w:lang w:eastAsia="zh-CN" w:bidi="hi-IN"/>
              </w:rPr>
              <w:t xml:space="preserve">Hind koos maksudega </w:t>
            </w:r>
            <w:r w:rsidR="00110772" w:rsidRPr="00C238A4">
              <w:rPr>
                <w:bCs/>
                <w:iCs/>
                <w:kern w:val="1"/>
                <w:lang w:eastAsia="zh-CN" w:bidi="hi-IN"/>
              </w:rPr>
              <w:t>ehk kogukulu</w:t>
            </w:r>
          </w:p>
          <w:p w14:paraId="7503E4C4" w14:textId="6D7052B9" w:rsidR="00FF3F6D" w:rsidRPr="00C238A4" w:rsidRDefault="00FF3F6D" w:rsidP="00A25FCB">
            <w:pPr>
              <w:widowControl w:val="0"/>
              <w:tabs>
                <w:tab w:val="left" w:pos="1005"/>
              </w:tabs>
              <w:suppressAutoHyphens/>
              <w:jc w:val="center"/>
              <w:rPr>
                <w:bCs/>
                <w:iCs/>
                <w:kern w:val="1"/>
                <w:lang w:eastAsia="zh-CN" w:bidi="hi-IN"/>
              </w:rPr>
            </w:pPr>
          </w:p>
        </w:tc>
      </w:tr>
      <w:tr w:rsidR="00A25FCB" w:rsidRPr="00F80D3E" w14:paraId="46852426" w14:textId="77777777" w:rsidTr="00F80D3E">
        <w:tc>
          <w:tcPr>
            <w:tcW w:w="3544" w:type="dxa"/>
          </w:tcPr>
          <w:p w14:paraId="26B9AE41" w14:textId="06DDCA76" w:rsidR="00126E97" w:rsidRPr="00F80D3E" w:rsidRDefault="006C2A81" w:rsidP="005C7F01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1005"/>
              </w:tabs>
              <w:suppressAutoHyphens/>
              <w:ind w:left="321" w:hanging="321"/>
            </w:pPr>
            <w:r w:rsidRPr="00F80D3E">
              <w:t xml:space="preserve">Grupisupervisiooni </w:t>
            </w:r>
            <w:r w:rsidR="00D61320">
              <w:t>tunni</w:t>
            </w:r>
            <w:r w:rsidRPr="00F80D3E">
              <w:t xml:space="preserve"> hind</w:t>
            </w:r>
            <w:r w:rsidR="00E8111B" w:rsidRPr="00F80D3E">
              <w:t xml:space="preserve"> </w:t>
            </w:r>
            <w:r w:rsidR="00D61320">
              <w:t>(akadeemiline tund)</w:t>
            </w:r>
          </w:p>
          <w:p w14:paraId="3ACD55EC" w14:textId="420A7A04" w:rsidR="0034793D" w:rsidRPr="00F80D3E" w:rsidRDefault="0034793D" w:rsidP="005C7F01">
            <w:pPr>
              <w:pStyle w:val="ListParagraph"/>
              <w:widowControl w:val="0"/>
              <w:tabs>
                <w:tab w:val="left" w:pos="1005"/>
              </w:tabs>
              <w:suppressAutoHyphens/>
              <w:ind w:left="321"/>
            </w:pPr>
          </w:p>
          <w:p w14:paraId="4E9461EB" w14:textId="6A810271" w:rsidR="00C40224" w:rsidRPr="00F80D3E" w:rsidRDefault="00C40224" w:rsidP="00BE4EB6">
            <w:pPr>
              <w:pStyle w:val="ListParagraph"/>
              <w:widowControl w:val="0"/>
              <w:tabs>
                <w:tab w:val="left" w:pos="1005"/>
              </w:tabs>
              <w:suppressAutoHyphens/>
              <w:ind w:left="0"/>
            </w:pPr>
          </w:p>
        </w:tc>
        <w:tc>
          <w:tcPr>
            <w:tcW w:w="1276" w:type="dxa"/>
          </w:tcPr>
          <w:p w14:paraId="2D7D666A" w14:textId="77777777" w:rsidR="00126E97" w:rsidRPr="00F80D3E" w:rsidRDefault="00126E97" w:rsidP="005C7F01">
            <w:pPr>
              <w:widowControl w:val="0"/>
              <w:tabs>
                <w:tab w:val="left" w:pos="1005"/>
              </w:tabs>
              <w:suppressAutoHyphens/>
              <w:rPr>
                <w:kern w:val="1"/>
                <w:lang w:eastAsia="zh-CN" w:bidi="hi-IN"/>
              </w:rPr>
            </w:pPr>
          </w:p>
        </w:tc>
        <w:tc>
          <w:tcPr>
            <w:tcW w:w="1984" w:type="dxa"/>
          </w:tcPr>
          <w:p w14:paraId="3ECEB584" w14:textId="77777777" w:rsidR="00126E97" w:rsidRPr="00F80D3E" w:rsidRDefault="00126E97" w:rsidP="005C7F01">
            <w:pPr>
              <w:widowControl w:val="0"/>
              <w:tabs>
                <w:tab w:val="left" w:pos="1005"/>
              </w:tabs>
              <w:suppressAutoHyphens/>
              <w:rPr>
                <w:kern w:val="1"/>
                <w:lang w:eastAsia="zh-CN" w:bidi="hi-IN"/>
              </w:rPr>
            </w:pPr>
          </w:p>
        </w:tc>
        <w:tc>
          <w:tcPr>
            <w:tcW w:w="2268" w:type="dxa"/>
          </w:tcPr>
          <w:p w14:paraId="1B166DF6" w14:textId="77777777" w:rsidR="00126E97" w:rsidRPr="00F80D3E" w:rsidRDefault="00126E97" w:rsidP="005C7F01">
            <w:pPr>
              <w:widowControl w:val="0"/>
              <w:tabs>
                <w:tab w:val="left" w:pos="1005"/>
              </w:tabs>
              <w:suppressAutoHyphens/>
              <w:rPr>
                <w:kern w:val="1"/>
                <w:lang w:eastAsia="zh-CN" w:bidi="hi-IN"/>
              </w:rPr>
            </w:pPr>
          </w:p>
        </w:tc>
      </w:tr>
      <w:bookmarkEnd w:id="0"/>
    </w:tbl>
    <w:p w14:paraId="47DE3773" w14:textId="77777777" w:rsidR="00EA527F" w:rsidRPr="00C238A4" w:rsidRDefault="00EA527F" w:rsidP="00A25FCB">
      <w:pPr>
        <w:ind w:right="284"/>
        <w:jc w:val="both"/>
        <w:rPr>
          <w:sz w:val="22"/>
          <w:szCs w:val="22"/>
        </w:rPr>
      </w:pPr>
    </w:p>
    <w:p w14:paraId="4C6A0122" w14:textId="3655EE20" w:rsidR="00636C56" w:rsidRPr="00C238A4" w:rsidRDefault="00EA527F" w:rsidP="00A25FCB">
      <w:pPr>
        <w:jc w:val="both"/>
        <w:rPr>
          <w:sz w:val="22"/>
          <w:szCs w:val="22"/>
        </w:rPr>
      </w:pPr>
      <w:r w:rsidRPr="00C238A4">
        <w:rPr>
          <w:sz w:val="22"/>
          <w:szCs w:val="22"/>
        </w:rPr>
        <w:t>*Pakkuja näitab käibemak</w:t>
      </w:r>
      <w:r w:rsidRPr="00A26AD9">
        <w:rPr>
          <w:sz w:val="22"/>
          <w:szCs w:val="22"/>
        </w:rPr>
        <w:t>su</w:t>
      </w:r>
      <w:r w:rsidR="00FB42A2">
        <w:rPr>
          <w:sz w:val="22"/>
          <w:szCs w:val="22"/>
        </w:rPr>
        <w:t xml:space="preserve"> 22% </w:t>
      </w:r>
      <w:r w:rsidRPr="00A26AD9">
        <w:rPr>
          <w:sz w:val="22"/>
          <w:szCs w:val="22"/>
        </w:rPr>
        <w:t>juhu</w:t>
      </w:r>
      <w:r w:rsidRPr="00C238A4">
        <w:rPr>
          <w:sz w:val="22"/>
          <w:szCs w:val="22"/>
        </w:rPr>
        <w:t>l, kui pakkuja on pakkumuse esitamise kuupäeva seisuga käibemaksukohustuslane. Kui pakkuja ei ole käibemaksukohustuslane, näitab pakkuja pakkumuse maksumuse 0% määraga. Kui pakkuja ei o</w:t>
      </w:r>
      <w:r w:rsidR="00C238A4">
        <w:rPr>
          <w:sz w:val="22"/>
          <w:szCs w:val="22"/>
        </w:rPr>
        <w:t>le</w:t>
      </w:r>
      <w:r w:rsidRPr="00C238A4">
        <w:rPr>
          <w:sz w:val="22"/>
          <w:szCs w:val="22"/>
        </w:rPr>
        <w:t xml:space="preserve"> pakkumuse esitamise kuupäeva seisuga käibemaksukohustuslane, kuid kohustus arvestada ja tasuda käibemaksu tekib pärast pakkumuse esitamist, ei ole pakkujal õigust </w:t>
      </w:r>
      <w:r w:rsidR="00F80D3E" w:rsidRPr="00C238A4">
        <w:rPr>
          <w:sz w:val="22"/>
          <w:szCs w:val="22"/>
        </w:rPr>
        <w:t xml:space="preserve">lepingu täitmisel </w:t>
      </w:r>
      <w:r w:rsidRPr="00C238A4">
        <w:rPr>
          <w:sz w:val="22"/>
          <w:szCs w:val="22"/>
        </w:rPr>
        <w:t>pakkumuse maksumusele käibemaksu lisada, st käibemaksu võrra teenuse maksumust hiljem ei suurendata.</w:t>
      </w:r>
      <w:r w:rsidR="00A26AD9">
        <w:rPr>
          <w:sz w:val="22"/>
          <w:szCs w:val="22"/>
        </w:rPr>
        <w:t xml:space="preserve"> Kui teenuse osutamise ajal käibemaksumäär muutub, siis teenuse osutamisel kohaldatakse uut kehtivat käibemaksu määra</w:t>
      </w:r>
    </w:p>
    <w:p w14:paraId="48DFEF18" w14:textId="37B38BD1" w:rsidR="00A42620" w:rsidRPr="00F80D3E" w:rsidRDefault="00A42620" w:rsidP="00A25FCB">
      <w:pPr>
        <w:jc w:val="both"/>
        <w:rPr>
          <w:b/>
        </w:rPr>
      </w:pPr>
    </w:p>
    <w:p w14:paraId="27ABE1B1" w14:textId="77777777" w:rsidR="005C7F01" w:rsidRPr="00F80D3E" w:rsidRDefault="005C7F01" w:rsidP="00A25FCB">
      <w:pPr>
        <w:jc w:val="both"/>
        <w:rPr>
          <w:b/>
        </w:rPr>
      </w:pPr>
    </w:p>
    <w:p w14:paraId="0E78F2BF" w14:textId="6221C39C" w:rsidR="00BF6846" w:rsidRPr="00F80D3E" w:rsidRDefault="00232C16" w:rsidP="00A25FCB">
      <w:pPr>
        <w:pStyle w:val="ListParagraph"/>
        <w:numPr>
          <w:ilvl w:val="0"/>
          <w:numId w:val="6"/>
        </w:numPr>
        <w:jc w:val="both"/>
        <w:rPr>
          <w:b/>
        </w:rPr>
      </w:pPr>
      <w:r>
        <w:rPr>
          <w:b/>
        </w:rPr>
        <w:t>LEPINGU TÄITMISEL KAASATAVAD SPETSIALISTID</w:t>
      </w:r>
      <w:r w:rsidR="005A7EDC">
        <w:rPr>
          <w:b/>
        </w:rPr>
        <w:t xml:space="preserve"> (SUPERVIISORID)</w:t>
      </w:r>
    </w:p>
    <w:p w14:paraId="6B96EF18" w14:textId="57EFBAFC" w:rsidR="00232C16" w:rsidRPr="00A217C6" w:rsidRDefault="00232C16" w:rsidP="00232C16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"/>
        <w:gridCol w:w="3225"/>
        <w:gridCol w:w="2977"/>
        <w:gridCol w:w="2409"/>
      </w:tblGrid>
      <w:tr w:rsidR="00FB42A2" w:rsidRPr="00A217C6" w14:paraId="6471D796" w14:textId="20D643CD" w:rsidTr="00FB42A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6422" w14:textId="77777777" w:rsidR="00FB42A2" w:rsidRPr="00A217C6" w:rsidRDefault="00FB42A2" w:rsidP="00232C16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1BEF" w14:textId="5023550B" w:rsidR="00FB42A2" w:rsidRPr="00DD457A" w:rsidRDefault="00FB42A2" w:rsidP="00232C16">
            <w:pPr>
              <w:rPr>
                <w:bCs/>
              </w:rPr>
            </w:pPr>
            <w:r w:rsidRPr="00DD457A">
              <w:rPr>
                <w:bCs/>
              </w:rPr>
              <w:t>Nimi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606A" w14:textId="1553636F" w:rsidR="00FB42A2" w:rsidRPr="00DD457A" w:rsidRDefault="00FB42A2" w:rsidP="00232C16">
            <w:pPr>
              <w:rPr>
                <w:bCs/>
              </w:rPr>
            </w:pPr>
            <w:r w:rsidRPr="00DD457A">
              <w:rPr>
                <w:bCs/>
              </w:rPr>
              <w:t>e-posti aadress</w:t>
            </w:r>
            <w:r>
              <w:rPr>
                <w:bCs/>
              </w:rPr>
              <w:t>, telefon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3032" w14:textId="111FCB05" w:rsidR="00FB42A2" w:rsidRPr="00DD457A" w:rsidRDefault="00FB42A2" w:rsidP="00232C16">
            <w:pPr>
              <w:rPr>
                <w:bCs/>
              </w:rPr>
            </w:pPr>
            <w:r>
              <w:rPr>
                <w:bCs/>
              </w:rPr>
              <w:t>Teenuse maht (tundi kuus)</w:t>
            </w:r>
          </w:p>
        </w:tc>
      </w:tr>
      <w:tr w:rsidR="00FB42A2" w:rsidRPr="00A217C6" w14:paraId="1F87B72F" w14:textId="0216F0FD" w:rsidTr="00FB42A2">
        <w:trPr>
          <w:trHeight w:val="140"/>
        </w:trPr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BA1F" w14:textId="1BF3FBD1" w:rsidR="00FB42A2" w:rsidRPr="00A217C6" w:rsidRDefault="00FB42A2" w:rsidP="00232C16">
            <w:r>
              <w:t>1.</w:t>
            </w:r>
          </w:p>
        </w:tc>
        <w:tc>
          <w:tcPr>
            <w:tcW w:w="3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173E" w14:textId="77777777" w:rsidR="00FB42A2" w:rsidRPr="00A217C6" w:rsidRDefault="00FB42A2" w:rsidP="00232C16">
            <w:pPr>
              <w:rPr>
                <w:bCs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9984" w14:textId="77777777" w:rsidR="00FB42A2" w:rsidRPr="00A217C6" w:rsidRDefault="00FB42A2" w:rsidP="00232C16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91BB" w14:textId="77777777" w:rsidR="00FB42A2" w:rsidRPr="00A217C6" w:rsidRDefault="00FB42A2" w:rsidP="00232C16"/>
        </w:tc>
      </w:tr>
      <w:tr w:rsidR="00FB42A2" w:rsidRPr="00A217C6" w14:paraId="5916F477" w14:textId="0D1FFCF4" w:rsidTr="00FB42A2">
        <w:trPr>
          <w:trHeight w:val="140"/>
        </w:trPr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4FE" w14:textId="342F2EB6" w:rsidR="00FB42A2" w:rsidRPr="00A217C6" w:rsidRDefault="00FB42A2" w:rsidP="000B5CDC">
            <w:r>
              <w:t>2.</w:t>
            </w:r>
          </w:p>
        </w:tc>
        <w:tc>
          <w:tcPr>
            <w:tcW w:w="3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336" w14:textId="77777777" w:rsidR="00FB42A2" w:rsidRPr="00A217C6" w:rsidRDefault="00FB42A2" w:rsidP="000B5CDC">
            <w:pPr>
              <w:rPr>
                <w:bCs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F76A" w14:textId="77777777" w:rsidR="00FB42A2" w:rsidRPr="00A217C6" w:rsidRDefault="00FB42A2" w:rsidP="000B5CDC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B7F4" w14:textId="77777777" w:rsidR="00FB42A2" w:rsidRPr="00A217C6" w:rsidRDefault="00FB42A2" w:rsidP="000B5CDC"/>
        </w:tc>
      </w:tr>
      <w:tr w:rsidR="00FB42A2" w:rsidRPr="00A217C6" w14:paraId="510125E5" w14:textId="3C93B0EC" w:rsidTr="00FB42A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C824" w14:textId="77777777" w:rsidR="00FB42A2" w:rsidRPr="00A217C6" w:rsidRDefault="00FB42A2" w:rsidP="000B5CDC">
            <w:r w:rsidRPr="00A217C6">
              <w:t>3.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C773" w14:textId="69DB647C" w:rsidR="00FB42A2" w:rsidRPr="00A217C6" w:rsidRDefault="00FB42A2" w:rsidP="000B5CDC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4D5D" w14:textId="77777777" w:rsidR="00FB42A2" w:rsidRPr="00A217C6" w:rsidRDefault="00FB42A2" w:rsidP="000B5CDC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DD50" w14:textId="77777777" w:rsidR="00FB42A2" w:rsidRPr="00A217C6" w:rsidRDefault="00FB42A2" w:rsidP="000B5CDC"/>
        </w:tc>
      </w:tr>
      <w:tr w:rsidR="00FB42A2" w:rsidRPr="00A217C6" w14:paraId="1C5CC209" w14:textId="0CA7A4B9" w:rsidTr="00FB42A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A83F" w14:textId="77777777" w:rsidR="00FB42A2" w:rsidRPr="00A217C6" w:rsidRDefault="00FB42A2" w:rsidP="000B5CDC">
            <w:r>
              <w:t>4</w:t>
            </w:r>
            <w:r w:rsidRPr="00A217C6">
              <w:t>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B80" w14:textId="20AADBB0" w:rsidR="00FB42A2" w:rsidRPr="00A217C6" w:rsidRDefault="00FB42A2" w:rsidP="000B5CDC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6355" w14:textId="77777777" w:rsidR="00FB42A2" w:rsidRPr="00A217C6" w:rsidRDefault="00FB42A2" w:rsidP="000B5CDC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0A74" w14:textId="77777777" w:rsidR="00FB42A2" w:rsidRPr="00A217C6" w:rsidRDefault="00FB42A2" w:rsidP="000B5CDC"/>
        </w:tc>
      </w:tr>
      <w:tr w:rsidR="00FB42A2" w:rsidRPr="00A217C6" w14:paraId="6ADE2471" w14:textId="0B974876" w:rsidTr="00FB42A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8818" w14:textId="77777777" w:rsidR="00FB42A2" w:rsidRPr="00A217C6" w:rsidRDefault="00FB42A2" w:rsidP="000B5CDC">
            <w:r>
              <w:t>5</w:t>
            </w:r>
            <w:r w:rsidRPr="00A217C6">
              <w:t>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DCBC" w14:textId="3466DE72" w:rsidR="00FB42A2" w:rsidRPr="00A217C6" w:rsidRDefault="00FB42A2" w:rsidP="000B5CDC">
            <w:r w:rsidRPr="00232C16">
              <w:rPr>
                <w:i/>
                <w:sz w:val="22"/>
                <w:szCs w:val="22"/>
              </w:rPr>
              <w:t>lisada tabelisse ridu vastavalt kaasatud spetsialistide arvule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CDDF" w14:textId="77777777" w:rsidR="00FB42A2" w:rsidRPr="00A217C6" w:rsidRDefault="00FB42A2" w:rsidP="000B5CDC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6546" w14:textId="77777777" w:rsidR="00FB42A2" w:rsidRPr="00A217C6" w:rsidRDefault="00FB42A2" w:rsidP="000B5CDC"/>
        </w:tc>
      </w:tr>
    </w:tbl>
    <w:p w14:paraId="363762F3" w14:textId="77777777" w:rsidR="00232C16" w:rsidRDefault="00232C16" w:rsidP="00232C16"/>
    <w:p w14:paraId="5F01B547" w14:textId="0B2A6604" w:rsidR="00232C16" w:rsidRPr="00A217C6" w:rsidRDefault="00232C16" w:rsidP="00232C16">
      <w:r w:rsidRPr="00A217C6">
        <w:t>Kinnita</w:t>
      </w:r>
      <w:r>
        <w:t>me</w:t>
      </w:r>
      <w:r w:rsidRPr="00A217C6">
        <w:t xml:space="preserve">, et </w:t>
      </w:r>
      <w:r>
        <w:t>tagame</w:t>
      </w:r>
      <w:r w:rsidRPr="00A217C6">
        <w:t xml:space="preserve"> esitatud </w:t>
      </w:r>
      <w:r>
        <w:t xml:space="preserve">spetsialistidega </w:t>
      </w:r>
      <w:r w:rsidR="004B2B7B">
        <w:t>L</w:t>
      </w:r>
      <w:r w:rsidRPr="00A217C6">
        <w:t>epingu nõuetekohase ja kvaliteetse täitmise.</w:t>
      </w:r>
      <w:r>
        <w:t xml:space="preserve"> S</w:t>
      </w:r>
      <w:r w:rsidR="00B43211">
        <w:t>uperviisorite</w:t>
      </w:r>
      <w:r>
        <w:t xml:space="preserve"> CV-d on lisatud pakkumusele</w:t>
      </w:r>
      <w:r w:rsidR="00B43211">
        <w:t>.</w:t>
      </w:r>
    </w:p>
    <w:p w14:paraId="312E8844" w14:textId="09C841CA" w:rsidR="00282313" w:rsidRDefault="00282313" w:rsidP="00A25FCB">
      <w:pPr>
        <w:rPr>
          <w:b/>
        </w:rPr>
      </w:pPr>
    </w:p>
    <w:sectPr w:rsidR="00282313" w:rsidSect="00FA5569">
      <w:footerReference w:type="default" r:id="rId8"/>
      <w:pgSz w:w="11906" w:h="16838"/>
      <w:pgMar w:top="1135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A6792" w14:textId="77777777" w:rsidR="001425ED" w:rsidRDefault="001425ED" w:rsidP="00387D3E">
      <w:r>
        <w:separator/>
      </w:r>
    </w:p>
  </w:endnote>
  <w:endnote w:type="continuationSeparator" w:id="0">
    <w:p w14:paraId="3EF3E169" w14:textId="77777777" w:rsidR="001425ED" w:rsidRDefault="001425ED" w:rsidP="00387D3E">
      <w:r>
        <w:continuationSeparator/>
      </w:r>
    </w:p>
  </w:endnote>
  <w:endnote w:type="continuationNotice" w:id="1">
    <w:p w14:paraId="0C14C1AE" w14:textId="77777777" w:rsidR="001425ED" w:rsidRDefault="001425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3228236"/>
      <w:docPartObj>
        <w:docPartGallery w:val="Page Numbers (Bottom of Page)"/>
        <w:docPartUnique/>
      </w:docPartObj>
    </w:sdtPr>
    <w:sdtEndPr/>
    <w:sdtContent>
      <w:p w14:paraId="1A9A2513" w14:textId="6F880A9B" w:rsidR="00C238A4" w:rsidRPr="00361F91" w:rsidRDefault="00C238A4" w:rsidP="00361F9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943452" w14:textId="77777777" w:rsidR="00292FAA" w:rsidRDefault="00292F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EA88E" w14:textId="77777777" w:rsidR="001425ED" w:rsidRDefault="001425ED" w:rsidP="00387D3E">
      <w:r>
        <w:separator/>
      </w:r>
    </w:p>
  </w:footnote>
  <w:footnote w:type="continuationSeparator" w:id="0">
    <w:p w14:paraId="72F40506" w14:textId="77777777" w:rsidR="001425ED" w:rsidRDefault="001425ED" w:rsidP="00387D3E">
      <w:r>
        <w:continuationSeparator/>
      </w:r>
    </w:p>
  </w:footnote>
  <w:footnote w:type="continuationNotice" w:id="1">
    <w:p w14:paraId="236CBE29" w14:textId="77777777" w:rsidR="001425ED" w:rsidRDefault="001425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0846"/>
    <w:multiLevelType w:val="multilevel"/>
    <w:tmpl w:val="4D5AC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E00E2E"/>
    <w:multiLevelType w:val="multilevel"/>
    <w:tmpl w:val="5A54C262"/>
    <w:lvl w:ilvl="0">
      <w:start w:val="1"/>
      <w:numFmt w:val="bullet"/>
      <w:lvlText w:val=""/>
      <w:lvlJc w:val="left"/>
      <w:pPr>
        <w:ind w:left="380" w:hanging="38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B2069FF"/>
    <w:multiLevelType w:val="hybridMultilevel"/>
    <w:tmpl w:val="FDF8C57C"/>
    <w:lvl w:ilvl="0" w:tplc="042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663C36"/>
    <w:multiLevelType w:val="hybridMultilevel"/>
    <w:tmpl w:val="A3C06D58"/>
    <w:lvl w:ilvl="0" w:tplc="0902EF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44B0F"/>
    <w:multiLevelType w:val="hybridMultilevel"/>
    <w:tmpl w:val="AD8EA988"/>
    <w:lvl w:ilvl="0" w:tplc="042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3C2C2C"/>
    <w:multiLevelType w:val="hybridMultilevel"/>
    <w:tmpl w:val="907A096A"/>
    <w:lvl w:ilvl="0" w:tplc="99D2B3B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084" w:hanging="360"/>
      </w:pPr>
    </w:lvl>
    <w:lvl w:ilvl="2" w:tplc="0425001B">
      <w:start w:val="1"/>
      <w:numFmt w:val="lowerRoman"/>
      <w:lvlText w:val="%3."/>
      <w:lvlJc w:val="right"/>
      <w:pPr>
        <w:ind w:left="2804" w:hanging="180"/>
      </w:pPr>
    </w:lvl>
    <w:lvl w:ilvl="3" w:tplc="0425000F" w:tentative="1">
      <w:start w:val="1"/>
      <w:numFmt w:val="decimal"/>
      <w:lvlText w:val="%4."/>
      <w:lvlJc w:val="left"/>
      <w:pPr>
        <w:ind w:left="3524" w:hanging="360"/>
      </w:pPr>
    </w:lvl>
    <w:lvl w:ilvl="4" w:tplc="04250019" w:tentative="1">
      <w:start w:val="1"/>
      <w:numFmt w:val="lowerLetter"/>
      <w:lvlText w:val="%5."/>
      <w:lvlJc w:val="left"/>
      <w:pPr>
        <w:ind w:left="4244" w:hanging="360"/>
      </w:pPr>
    </w:lvl>
    <w:lvl w:ilvl="5" w:tplc="0425001B" w:tentative="1">
      <w:start w:val="1"/>
      <w:numFmt w:val="lowerRoman"/>
      <w:lvlText w:val="%6."/>
      <w:lvlJc w:val="right"/>
      <w:pPr>
        <w:ind w:left="4964" w:hanging="180"/>
      </w:pPr>
    </w:lvl>
    <w:lvl w:ilvl="6" w:tplc="0425000F" w:tentative="1">
      <w:start w:val="1"/>
      <w:numFmt w:val="decimal"/>
      <w:lvlText w:val="%7."/>
      <w:lvlJc w:val="left"/>
      <w:pPr>
        <w:ind w:left="5684" w:hanging="360"/>
      </w:pPr>
    </w:lvl>
    <w:lvl w:ilvl="7" w:tplc="04250019" w:tentative="1">
      <w:start w:val="1"/>
      <w:numFmt w:val="lowerLetter"/>
      <w:lvlText w:val="%8."/>
      <w:lvlJc w:val="left"/>
      <w:pPr>
        <w:ind w:left="6404" w:hanging="360"/>
      </w:pPr>
    </w:lvl>
    <w:lvl w:ilvl="8" w:tplc="042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1F6E0281"/>
    <w:multiLevelType w:val="hybridMultilevel"/>
    <w:tmpl w:val="E64EE7EE"/>
    <w:lvl w:ilvl="0" w:tplc="263E8460">
      <w:start w:val="2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5641A8A"/>
    <w:multiLevelType w:val="hybridMultilevel"/>
    <w:tmpl w:val="BD9A7800"/>
    <w:lvl w:ilvl="0" w:tplc="0425000F">
      <w:start w:val="1"/>
      <w:numFmt w:val="decimal"/>
      <w:lvlText w:val="%1."/>
      <w:lvlJc w:val="left"/>
      <w:pPr>
        <w:ind w:left="1080" w:hanging="360"/>
      </w:pPr>
    </w:lvl>
    <w:lvl w:ilvl="1" w:tplc="04250019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CE62EE"/>
    <w:multiLevelType w:val="multilevel"/>
    <w:tmpl w:val="D45458BC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CF85779"/>
    <w:multiLevelType w:val="hybridMultilevel"/>
    <w:tmpl w:val="21C018EC"/>
    <w:lvl w:ilvl="0" w:tplc="54302E5C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222" w:hanging="360"/>
      </w:pPr>
    </w:lvl>
    <w:lvl w:ilvl="2" w:tplc="0425001B" w:tentative="1">
      <w:start w:val="1"/>
      <w:numFmt w:val="lowerRoman"/>
      <w:lvlText w:val="%3."/>
      <w:lvlJc w:val="right"/>
      <w:pPr>
        <w:ind w:left="1942" w:hanging="180"/>
      </w:pPr>
    </w:lvl>
    <w:lvl w:ilvl="3" w:tplc="0425000F" w:tentative="1">
      <w:start w:val="1"/>
      <w:numFmt w:val="decimal"/>
      <w:lvlText w:val="%4."/>
      <w:lvlJc w:val="left"/>
      <w:pPr>
        <w:ind w:left="2662" w:hanging="360"/>
      </w:pPr>
    </w:lvl>
    <w:lvl w:ilvl="4" w:tplc="04250019" w:tentative="1">
      <w:start w:val="1"/>
      <w:numFmt w:val="lowerLetter"/>
      <w:lvlText w:val="%5."/>
      <w:lvlJc w:val="left"/>
      <w:pPr>
        <w:ind w:left="3382" w:hanging="360"/>
      </w:pPr>
    </w:lvl>
    <w:lvl w:ilvl="5" w:tplc="0425001B" w:tentative="1">
      <w:start w:val="1"/>
      <w:numFmt w:val="lowerRoman"/>
      <w:lvlText w:val="%6."/>
      <w:lvlJc w:val="right"/>
      <w:pPr>
        <w:ind w:left="4102" w:hanging="180"/>
      </w:pPr>
    </w:lvl>
    <w:lvl w:ilvl="6" w:tplc="0425000F" w:tentative="1">
      <w:start w:val="1"/>
      <w:numFmt w:val="decimal"/>
      <w:lvlText w:val="%7."/>
      <w:lvlJc w:val="left"/>
      <w:pPr>
        <w:ind w:left="4822" w:hanging="360"/>
      </w:pPr>
    </w:lvl>
    <w:lvl w:ilvl="7" w:tplc="04250019" w:tentative="1">
      <w:start w:val="1"/>
      <w:numFmt w:val="lowerLetter"/>
      <w:lvlText w:val="%8."/>
      <w:lvlJc w:val="left"/>
      <w:pPr>
        <w:ind w:left="5542" w:hanging="360"/>
      </w:pPr>
    </w:lvl>
    <w:lvl w:ilvl="8" w:tplc="042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DC10DA1"/>
    <w:multiLevelType w:val="hybridMultilevel"/>
    <w:tmpl w:val="6690F87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73240"/>
    <w:multiLevelType w:val="hybridMultilevel"/>
    <w:tmpl w:val="95F4315A"/>
    <w:lvl w:ilvl="0" w:tplc="C98ECF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C6CD2"/>
    <w:multiLevelType w:val="multilevel"/>
    <w:tmpl w:val="F5AC5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278527A"/>
    <w:multiLevelType w:val="hybridMultilevel"/>
    <w:tmpl w:val="8E4C7F10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B15171"/>
    <w:multiLevelType w:val="hybridMultilevel"/>
    <w:tmpl w:val="A178E76E"/>
    <w:lvl w:ilvl="0" w:tplc="6C461D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A55A6"/>
    <w:multiLevelType w:val="hybridMultilevel"/>
    <w:tmpl w:val="400C8922"/>
    <w:lvl w:ilvl="0" w:tplc="E90C2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762B3C"/>
    <w:multiLevelType w:val="multilevel"/>
    <w:tmpl w:val="CADAC1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8F5D51"/>
    <w:multiLevelType w:val="multilevel"/>
    <w:tmpl w:val="571E84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D52EFA"/>
    <w:multiLevelType w:val="multilevel"/>
    <w:tmpl w:val="89727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DD69E8"/>
    <w:multiLevelType w:val="multilevel"/>
    <w:tmpl w:val="5E94D9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40A07AA7"/>
    <w:multiLevelType w:val="hybridMultilevel"/>
    <w:tmpl w:val="18A6F424"/>
    <w:lvl w:ilvl="0" w:tplc="7E342AA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1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EE04E8"/>
    <w:multiLevelType w:val="hybridMultilevel"/>
    <w:tmpl w:val="30C6A6C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52D43"/>
    <w:multiLevelType w:val="multilevel"/>
    <w:tmpl w:val="9AC29F12"/>
    <w:lvl w:ilvl="0">
      <w:start w:val="1"/>
      <w:numFmt w:val="decimal"/>
      <w:lvlText w:val="%1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F7556C"/>
    <w:multiLevelType w:val="hybridMultilevel"/>
    <w:tmpl w:val="AB58FAC0"/>
    <w:lvl w:ilvl="0" w:tplc="042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308A8"/>
    <w:multiLevelType w:val="multilevel"/>
    <w:tmpl w:val="7090C2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6D12D0"/>
    <w:multiLevelType w:val="hybridMultilevel"/>
    <w:tmpl w:val="FC9C9E0C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FB4490"/>
    <w:multiLevelType w:val="multilevel"/>
    <w:tmpl w:val="1B5038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4678E1"/>
    <w:multiLevelType w:val="hybridMultilevel"/>
    <w:tmpl w:val="0FAA5F9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DF4FC8"/>
    <w:multiLevelType w:val="hybridMultilevel"/>
    <w:tmpl w:val="970AEA3C"/>
    <w:lvl w:ilvl="0" w:tplc="B30C86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506" w:hanging="360"/>
      </w:pPr>
    </w:lvl>
    <w:lvl w:ilvl="2" w:tplc="0425001B" w:tentative="1">
      <w:start w:val="1"/>
      <w:numFmt w:val="lowerRoman"/>
      <w:lvlText w:val="%3."/>
      <w:lvlJc w:val="right"/>
      <w:pPr>
        <w:ind w:left="2226" w:hanging="180"/>
      </w:pPr>
    </w:lvl>
    <w:lvl w:ilvl="3" w:tplc="0425000F" w:tentative="1">
      <w:start w:val="1"/>
      <w:numFmt w:val="decimal"/>
      <w:lvlText w:val="%4."/>
      <w:lvlJc w:val="left"/>
      <w:pPr>
        <w:ind w:left="2946" w:hanging="360"/>
      </w:pPr>
    </w:lvl>
    <w:lvl w:ilvl="4" w:tplc="04250019" w:tentative="1">
      <w:start w:val="1"/>
      <w:numFmt w:val="lowerLetter"/>
      <w:lvlText w:val="%5."/>
      <w:lvlJc w:val="left"/>
      <w:pPr>
        <w:ind w:left="3666" w:hanging="360"/>
      </w:pPr>
    </w:lvl>
    <w:lvl w:ilvl="5" w:tplc="0425001B" w:tentative="1">
      <w:start w:val="1"/>
      <w:numFmt w:val="lowerRoman"/>
      <w:lvlText w:val="%6."/>
      <w:lvlJc w:val="right"/>
      <w:pPr>
        <w:ind w:left="4386" w:hanging="180"/>
      </w:pPr>
    </w:lvl>
    <w:lvl w:ilvl="6" w:tplc="0425000F" w:tentative="1">
      <w:start w:val="1"/>
      <w:numFmt w:val="decimal"/>
      <w:lvlText w:val="%7."/>
      <w:lvlJc w:val="left"/>
      <w:pPr>
        <w:ind w:left="5106" w:hanging="360"/>
      </w:pPr>
    </w:lvl>
    <w:lvl w:ilvl="7" w:tplc="04250019" w:tentative="1">
      <w:start w:val="1"/>
      <w:numFmt w:val="lowerLetter"/>
      <w:lvlText w:val="%8."/>
      <w:lvlJc w:val="left"/>
      <w:pPr>
        <w:ind w:left="5826" w:hanging="360"/>
      </w:pPr>
    </w:lvl>
    <w:lvl w:ilvl="8" w:tplc="042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7CF4F12"/>
    <w:multiLevelType w:val="multilevel"/>
    <w:tmpl w:val="61BA89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AC13D4D"/>
    <w:multiLevelType w:val="hybridMultilevel"/>
    <w:tmpl w:val="CE2297A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21263D"/>
    <w:multiLevelType w:val="multilevel"/>
    <w:tmpl w:val="7C5429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C1F3C75"/>
    <w:multiLevelType w:val="multilevel"/>
    <w:tmpl w:val="1C265A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C5C4B02"/>
    <w:multiLevelType w:val="multilevel"/>
    <w:tmpl w:val="8286EA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04C6175"/>
    <w:multiLevelType w:val="multilevel"/>
    <w:tmpl w:val="347016A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2462A61"/>
    <w:multiLevelType w:val="hybridMultilevel"/>
    <w:tmpl w:val="0EC297C6"/>
    <w:lvl w:ilvl="0" w:tplc="641E698E">
      <w:start w:val="4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935818"/>
    <w:multiLevelType w:val="multilevel"/>
    <w:tmpl w:val="D28606D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CB637DC"/>
    <w:multiLevelType w:val="hybridMultilevel"/>
    <w:tmpl w:val="3670E76C"/>
    <w:lvl w:ilvl="0" w:tplc="CC7068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145391">
    <w:abstractNumId w:val="22"/>
  </w:num>
  <w:num w:numId="2" w16cid:durableId="1520001056">
    <w:abstractNumId w:val="4"/>
  </w:num>
  <w:num w:numId="3" w16cid:durableId="1586955757">
    <w:abstractNumId w:val="2"/>
  </w:num>
  <w:num w:numId="4" w16cid:durableId="1795059867">
    <w:abstractNumId w:val="21"/>
  </w:num>
  <w:num w:numId="5" w16cid:durableId="896670623">
    <w:abstractNumId w:val="20"/>
  </w:num>
  <w:num w:numId="6" w16cid:durableId="1328560478">
    <w:abstractNumId w:val="33"/>
  </w:num>
  <w:num w:numId="7" w16cid:durableId="1459179787">
    <w:abstractNumId w:val="30"/>
  </w:num>
  <w:num w:numId="8" w16cid:durableId="337077644">
    <w:abstractNumId w:val="23"/>
  </w:num>
  <w:num w:numId="9" w16cid:durableId="142553388">
    <w:abstractNumId w:val="15"/>
  </w:num>
  <w:num w:numId="10" w16cid:durableId="1616861187">
    <w:abstractNumId w:val="35"/>
  </w:num>
  <w:num w:numId="11" w16cid:durableId="154956608">
    <w:abstractNumId w:val="13"/>
  </w:num>
  <w:num w:numId="12" w16cid:durableId="543178253">
    <w:abstractNumId w:val="11"/>
  </w:num>
  <w:num w:numId="13" w16cid:durableId="272984983">
    <w:abstractNumId w:val="8"/>
  </w:num>
  <w:num w:numId="14" w16cid:durableId="1395354371">
    <w:abstractNumId w:val="1"/>
  </w:num>
  <w:num w:numId="15" w16cid:durableId="1082095460">
    <w:abstractNumId w:val="3"/>
  </w:num>
  <w:num w:numId="16" w16cid:durableId="2141727924">
    <w:abstractNumId w:val="27"/>
  </w:num>
  <w:num w:numId="17" w16cid:durableId="2061321460">
    <w:abstractNumId w:val="6"/>
  </w:num>
  <w:num w:numId="18" w16cid:durableId="359819586">
    <w:abstractNumId w:val="31"/>
  </w:num>
  <w:num w:numId="19" w16cid:durableId="10106430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1082403">
    <w:abstractNumId w:val="25"/>
  </w:num>
  <w:num w:numId="21" w16cid:durableId="1527207666">
    <w:abstractNumId w:val="7"/>
  </w:num>
  <w:num w:numId="22" w16cid:durableId="573397954">
    <w:abstractNumId w:val="32"/>
  </w:num>
  <w:num w:numId="23" w16cid:durableId="1484083647">
    <w:abstractNumId w:val="16"/>
  </w:num>
  <w:num w:numId="24" w16cid:durableId="2019767969">
    <w:abstractNumId w:val="0"/>
  </w:num>
  <w:num w:numId="25" w16cid:durableId="805706031">
    <w:abstractNumId w:val="37"/>
  </w:num>
  <w:num w:numId="26" w16cid:durableId="246810391">
    <w:abstractNumId w:val="17"/>
  </w:num>
  <w:num w:numId="27" w16cid:durableId="847907554">
    <w:abstractNumId w:val="26"/>
  </w:num>
  <w:num w:numId="28" w16cid:durableId="204298798">
    <w:abstractNumId w:val="10"/>
  </w:num>
  <w:num w:numId="29" w16cid:durableId="669962">
    <w:abstractNumId w:val="9"/>
  </w:num>
  <w:num w:numId="30" w16cid:durableId="87701440">
    <w:abstractNumId w:val="18"/>
  </w:num>
  <w:num w:numId="31" w16cid:durableId="456335321">
    <w:abstractNumId w:val="14"/>
  </w:num>
  <w:num w:numId="32" w16cid:durableId="1721828861">
    <w:abstractNumId w:val="28"/>
  </w:num>
  <w:num w:numId="33" w16cid:durableId="828406124">
    <w:abstractNumId w:val="12"/>
  </w:num>
  <w:num w:numId="34" w16cid:durableId="255096518">
    <w:abstractNumId w:val="19"/>
  </w:num>
  <w:num w:numId="35" w16cid:durableId="1064254831">
    <w:abstractNumId w:val="24"/>
  </w:num>
  <w:num w:numId="36" w16cid:durableId="1769544707">
    <w:abstractNumId w:val="5"/>
  </w:num>
  <w:num w:numId="37" w16cid:durableId="1642274115">
    <w:abstractNumId w:val="36"/>
  </w:num>
  <w:num w:numId="38" w16cid:durableId="583341770">
    <w:abstractNumId w:val="34"/>
  </w:num>
  <w:num w:numId="39" w16cid:durableId="69435560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E4A"/>
    <w:rsid w:val="00001A9A"/>
    <w:rsid w:val="00010BFA"/>
    <w:rsid w:val="00022BE8"/>
    <w:rsid w:val="00022EF3"/>
    <w:rsid w:val="000375B7"/>
    <w:rsid w:val="00080373"/>
    <w:rsid w:val="00082147"/>
    <w:rsid w:val="00091B11"/>
    <w:rsid w:val="00095353"/>
    <w:rsid w:val="00095884"/>
    <w:rsid w:val="000B1391"/>
    <w:rsid w:val="000B4E18"/>
    <w:rsid w:val="000B5B77"/>
    <w:rsid w:val="000B5CDC"/>
    <w:rsid w:val="000B763D"/>
    <w:rsid w:val="000E0ED7"/>
    <w:rsid w:val="000F0753"/>
    <w:rsid w:val="0010628E"/>
    <w:rsid w:val="00110772"/>
    <w:rsid w:val="00126E97"/>
    <w:rsid w:val="00136310"/>
    <w:rsid w:val="00141D10"/>
    <w:rsid w:val="001425ED"/>
    <w:rsid w:val="00153D07"/>
    <w:rsid w:val="0015571B"/>
    <w:rsid w:val="001645D8"/>
    <w:rsid w:val="001837B1"/>
    <w:rsid w:val="00190DCC"/>
    <w:rsid w:val="001913DC"/>
    <w:rsid w:val="001A06AD"/>
    <w:rsid w:val="001A1C6F"/>
    <w:rsid w:val="001A5233"/>
    <w:rsid w:val="001C04D9"/>
    <w:rsid w:val="001C75AD"/>
    <w:rsid w:val="001D308C"/>
    <w:rsid w:val="001D402D"/>
    <w:rsid w:val="00206333"/>
    <w:rsid w:val="0021052D"/>
    <w:rsid w:val="00211700"/>
    <w:rsid w:val="00215FD6"/>
    <w:rsid w:val="0023277E"/>
    <w:rsid w:val="00232C16"/>
    <w:rsid w:val="00234816"/>
    <w:rsid w:val="00241E85"/>
    <w:rsid w:val="00242F95"/>
    <w:rsid w:val="00257183"/>
    <w:rsid w:val="00265235"/>
    <w:rsid w:val="00281DC3"/>
    <w:rsid w:val="00282313"/>
    <w:rsid w:val="00292FAA"/>
    <w:rsid w:val="002A3C50"/>
    <w:rsid w:val="002A764B"/>
    <w:rsid w:val="002B284F"/>
    <w:rsid w:val="002B2B2C"/>
    <w:rsid w:val="002B2C42"/>
    <w:rsid w:val="002B61E9"/>
    <w:rsid w:val="002B719D"/>
    <w:rsid w:val="002C4088"/>
    <w:rsid w:val="002C5ADA"/>
    <w:rsid w:val="002D7223"/>
    <w:rsid w:val="002D72E1"/>
    <w:rsid w:val="002E1022"/>
    <w:rsid w:val="00306AD4"/>
    <w:rsid w:val="003158D9"/>
    <w:rsid w:val="003362EA"/>
    <w:rsid w:val="003373BE"/>
    <w:rsid w:val="00342EA2"/>
    <w:rsid w:val="0034341B"/>
    <w:rsid w:val="0034793D"/>
    <w:rsid w:val="003623BF"/>
    <w:rsid w:val="003631F0"/>
    <w:rsid w:val="0036396E"/>
    <w:rsid w:val="00364671"/>
    <w:rsid w:val="00364783"/>
    <w:rsid w:val="00387D3E"/>
    <w:rsid w:val="00391441"/>
    <w:rsid w:val="00396964"/>
    <w:rsid w:val="003C0E57"/>
    <w:rsid w:val="003E088E"/>
    <w:rsid w:val="003E6F9F"/>
    <w:rsid w:val="003F13E8"/>
    <w:rsid w:val="004045D3"/>
    <w:rsid w:val="00411FF8"/>
    <w:rsid w:val="004164F8"/>
    <w:rsid w:val="00417696"/>
    <w:rsid w:val="00421ACA"/>
    <w:rsid w:val="004251FD"/>
    <w:rsid w:val="0043095F"/>
    <w:rsid w:val="0048578B"/>
    <w:rsid w:val="00490EFF"/>
    <w:rsid w:val="0049563E"/>
    <w:rsid w:val="00495A53"/>
    <w:rsid w:val="004A2944"/>
    <w:rsid w:val="004B2B7B"/>
    <w:rsid w:val="004D3602"/>
    <w:rsid w:val="00505CD2"/>
    <w:rsid w:val="00506EA4"/>
    <w:rsid w:val="00522C6E"/>
    <w:rsid w:val="00526920"/>
    <w:rsid w:val="00527260"/>
    <w:rsid w:val="00540462"/>
    <w:rsid w:val="00542AC6"/>
    <w:rsid w:val="00542E6E"/>
    <w:rsid w:val="00543788"/>
    <w:rsid w:val="00544FAE"/>
    <w:rsid w:val="00563DCB"/>
    <w:rsid w:val="005910EA"/>
    <w:rsid w:val="0059753E"/>
    <w:rsid w:val="005A7EDC"/>
    <w:rsid w:val="005B0590"/>
    <w:rsid w:val="005C7E2C"/>
    <w:rsid w:val="005C7F01"/>
    <w:rsid w:val="005D4FCF"/>
    <w:rsid w:val="005E35E5"/>
    <w:rsid w:val="005E5826"/>
    <w:rsid w:val="00604C68"/>
    <w:rsid w:val="006069AF"/>
    <w:rsid w:val="00607115"/>
    <w:rsid w:val="00607E32"/>
    <w:rsid w:val="00610EA5"/>
    <w:rsid w:val="00615CFF"/>
    <w:rsid w:val="006234CD"/>
    <w:rsid w:val="00623C3B"/>
    <w:rsid w:val="00636C56"/>
    <w:rsid w:val="006438FA"/>
    <w:rsid w:val="0064576A"/>
    <w:rsid w:val="006477D3"/>
    <w:rsid w:val="00667E66"/>
    <w:rsid w:val="006743A5"/>
    <w:rsid w:val="00681381"/>
    <w:rsid w:val="00687A50"/>
    <w:rsid w:val="0069457E"/>
    <w:rsid w:val="006A6AEA"/>
    <w:rsid w:val="006B1617"/>
    <w:rsid w:val="006B1CB8"/>
    <w:rsid w:val="006B3B90"/>
    <w:rsid w:val="006C1998"/>
    <w:rsid w:val="006C2A81"/>
    <w:rsid w:val="006D32EC"/>
    <w:rsid w:val="006D4C1D"/>
    <w:rsid w:val="006F0746"/>
    <w:rsid w:val="006F5E2E"/>
    <w:rsid w:val="0070047A"/>
    <w:rsid w:val="00702E14"/>
    <w:rsid w:val="007048DD"/>
    <w:rsid w:val="00720FCE"/>
    <w:rsid w:val="00721855"/>
    <w:rsid w:val="00726622"/>
    <w:rsid w:val="00741690"/>
    <w:rsid w:val="00744B97"/>
    <w:rsid w:val="0074617E"/>
    <w:rsid w:val="00781B65"/>
    <w:rsid w:val="0078534C"/>
    <w:rsid w:val="007A3E92"/>
    <w:rsid w:val="007A5501"/>
    <w:rsid w:val="007C751E"/>
    <w:rsid w:val="007E25A0"/>
    <w:rsid w:val="007E7A60"/>
    <w:rsid w:val="007F0A3F"/>
    <w:rsid w:val="007F6181"/>
    <w:rsid w:val="0081089A"/>
    <w:rsid w:val="00815735"/>
    <w:rsid w:val="008176F8"/>
    <w:rsid w:val="00824CF4"/>
    <w:rsid w:val="00826511"/>
    <w:rsid w:val="00827BC5"/>
    <w:rsid w:val="00840E0A"/>
    <w:rsid w:val="0085153C"/>
    <w:rsid w:val="00854D4C"/>
    <w:rsid w:val="00865413"/>
    <w:rsid w:val="00866D1C"/>
    <w:rsid w:val="00867880"/>
    <w:rsid w:val="008720EE"/>
    <w:rsid w:val="0087699C"/>
    <w:rsid w:val="0087716D"/>
    <w:rsid w:val="0088296C"/>
    <w:rsid w:val="00883779"/>
    <w:rsid w:val="008843C8"/>
    <w:rsid w:val="0089149F"/>
    <w:rsid w:val="008A53DF"/>
    <w:rsid w:val="008A5E68"/>
    <w:rsid w:val="008B02EB"/>
    <w:rsid w:val="008B06E6"/>
    <w:rsid w:val="008B0FF2"/>
    <w:rsid w:val="008B6BB2"/>
    <w:rsid w:val="008C6372"/>
    <w:rsid w:val="008E1E52"/>
    <w:rsid w:val="008E5D4D"/>
    <w:rsid w:val="008E6DFC"/>
    <w:rsid w:val="008F1881"/>
    <w:rsid w:val="008F52B3"/>
    <w:rsid w:val="00904C39"/>
    <w:rsid w:val="00904F37"/>
    <w:rsid w:val="00916BE1"/>
    <w:rsid w:val="00925783"/>
    <w:rsid w:val="00947348"/>
    <w:rsid w:val="00954828"/>
    <w:rsid w:val="00972B1E"/>
    <w:rsid w:val="009730C2"/>
    <w:rsid w:val="0098145A"/>
    <w:rsid w:val="00982F2D"/>
    <w:rsid w:val="00990B09"/>
    <w:rsid w:val="009A7CDD"/>
    <w:rsid w:val="009C09C4"/>
    <w:rsid w:val="009C3F68"/>
    <w:rsid w:val="009D003E"/>
    <w:rsid w:val="009E1482"/>
    <w:rsid w:val="009E1BD9"/>
    <w:rsid w:val="009E3115"/>
    <w:rsid w:val="00A2352A"/>
    <w:rsid w:val="00A25FCB"/>
    <w:rsid w:val="00A26AD9"/>
    <w:rsid w:val="00A313B0"/>
    <w:rsid w:val="00A33FE6"/>
    <w:rsid w:val="00A34A22"/>
    <w:rsid w:val="00A42620"/>
    <w:rsid w:val="00A4572F"/>
    <w:rsid w:val="00A57578"/>
    <w:rsid w:val="00A65778"/>
    <w:rsid w:val="00A6729E"/>
    <w:rsid w:val="00A7066F"/>
    <w:rsid w:val="00A72490"/>
    <w:rsid w:val="00A944D6"/>
    <w:rsid w:val="00AB76BE"/>
    <w:rsid w:val="00AD01D8"/>
    <w:rsid w:val="00AD0885"/>
    <w:rsid w:val="00AE4E23"/>
    <w:rsid w:val="00B042F2"/>
    <w:rsid w:val="00B113B8"/>
    <w:rsid w:val="00B115E7"/>
    <w:rsid w:val="00B240B0"/>
    <w:rsid w:val="00B3267C"/>
    <w:rsid w:val="00B3329D"/>
    <w:rsid w:val="00B33A3B"/>
    <w:rsid w:val="00B43211"/>
    <w:rsid w:val="00B4792D"/>
    <w:rsid w:val="00B56533"/>
    <w:rsid w:val="00B62570"/>
    <w:rsid w:val="00B76B87"/>
    <w:rsid w:val="00B84533"/>
    <w:rsid w:val="00B87587"/>
    <w:rsid w:val="00B96589"/>
    <w:rsid w:val="00B97571"/>
    <w:rsid w:val="00BA4C6B"/>
    <w:rsid w:val="00BA7E1E"/>
    <w:rsid w:val="00BE4EB6"/>
    <w:rsid w:val="00BF10CB"/>
    <w:rsid w:val="00BF362B"/>
    <w:rsid w:val="00BF6846"/>
    <w:rsid w:val="00C1089C"/>
    <w:rsid w:val="00C238A4"/>
    <w:rsid w:val="00C348F4"/>
    <w:rsid w:val="00C40224"/>
    <w:rsid w:val="00C91538"/>
    <w:rsid w:val="00C95ADE"/>
    <w:rsid w:val="00CA150C"/>
    <w:rsid w:val="00CB64AE"/>
    <w:rsid w:val="00CC18EF"/>
    <w:rsid w:val="00CC2BA2"/>
    <w:rsid w:val="00CC5AE4"/>
    <w:rsid w:val="00CD4081"/>
    <w:rsid w:val="00CD6B71"/>
    <w:rsid w:val="00CE0675"/>
    <w:rsid w:val="00CE67CC"/>
    <w:rsid w:val="00CF318F"/>
    <w:rsid w:val="00CF760F"/>
    <w:rsid w:val="00D04520"/>
    <w:rsid w:val="00D1216E"/>
    <w:rsid w:val="00D24D9D"/>
    <w:rsid w:val="00D27853"/>
    <w:rsid w:val="00D41B08"/>
    <w:rsid w:val="00D426DE"/>
    <w:rsid w:val="00D42922"/>
    <w:rsid w:val="00D51B67"/>
    <w:rsid w:val="00D56B08"/>
    <w:rsid w:val="00D61320"/>
    <w:rsid w:val="00D66B80"/>
    <w:rsid w:val="00D730F0"/>
    <w:rsid w:val="00D81478"/>
    <w:rsid w:val="00D93F02"/>
    <w:rsid w:val="00DA2769"/>
    <w:rsid w:val="00DA2C88"/>
    <w:rsid w:val="00DA4FB6"/>
    <w:rsid w:val="00DC62E9"/>
    <w:rsid w:val="00DC6E91"/>
    <w:rsid w:val="00DD202D"/>
    <w:rsid w:val="00DD274F"/>
    <w:rsid w:val="00DD3A8C"/>
    <w:rsid w:val="00DD3CE0"/>
    <w:rsid w:val="00DD65BF"/>
    <w:rsid w:val="00DE00E6"/>
    <w:rsid w:val="00DE34A9"/>
    <w:rsid w:val="00DE49D5"/>
    <w:rsid w:val="00DF073D"/>
    <w:rsid w:val="00DF2B35"/>
    <w:rsid w:val="00E0038C"/>
    <w:rsid w:val="00E04425"/>
    <w:rsid w:val="00E057BB"/>
    <w:rsid w:val="00E074E9"/>
    <w:rsid w:val="00E11573"/>
    <w:rsid w:val="00E13070"/>
    <w:rsid w:val="00E172CA"/>
    <w:rsid w:val="00E31FAE"/>
    <w:rsid w:val="00E3516F"/>
    <w:rsid w:val="00E43BD2"/>
    <w:rsid w:val="00E60E04"/>
    <w:rsid w:val="00E61A00"/>
    <w:rsid w:val="00E61BAA"/>
    <w:rsid w:val="00E61C7A"/>
    <w:rsid w:val="00E8111B"/>
    <w:rsid w:val="00E82099"/>
    <w:rsid w:val="00E84CEB"/>
    <w:rsid w:val="00E95E4A"/>
    <w:rsid w:val="00EA15B0"/>
    <w:rsid w:val="00EA527F"/>
    <w:rsid w:val="00EB3D8C"/>
    <w:rsid w:val="00ED32FE"/>
    <w:rsid w:val="00ED4FE7"/>
    <w:rsid w:val="00EF16BE"/>
    <w:rsid w:val="00EF423A"/>
    <w:rsid w:val="00F102EE"/>
    <w:rsid w:val="00F14E20"/>
    <w:rsid w:val="00F16D7B"/>
    <w:rsid w:val="00F20A4E"/>
    <w:rsid w:val="00F27446"/>
    <w:rsid w:val="00F3202A"/>
    <w:rsid w:val="00F3307D"/>
    <w:rsid w:val="00F36599"/>
    <w:rsid w:val="00F36DD7"/>
    <w:rsid w:val="00F50133"/>
    <w:rsid w:val="00F56BAB"/>
    <w:rsid w:val="00F612E7"/>
    <w:rsid w:val="00F656C1"/>
    <w:rsid w:val="00F66936"/>
    <w:rsid w:val="00F71165"/>
    <w:rsid w:val="00F755B5"/>
    <w:rsid w:val="00F80D3E"/>
    <w:rsid w:val="00F948D5"/>
    <w:rsid w:val="00FA469D"/>
    <w:rsid w:val="00FA5569"/>
    <w:rsid w:val="00FB3FBF"/>
    <w:rsid w:val="00FB42A2"/>
    <w:rsid w:val="00FC269A"/>
    <w:rsid w:val="00FC3DD8"/>
    <w:rsid w:val="00FC6346"/>
    <w:rsid w:val="00FC67C3"/>
    <w:rsid w:val="00FD093F"/>
    <w:rsid w:val="00FE3A31"/>
    <w:rsid w:val="00FE46B5"/>
    <w:rsid w:val="00FE4EF1"/>
    <w:rsid w:val="00FE64CA"/>
    <w:rsid w:val="00FF14F7"/>
    <w:rsid w:val="00FF3F6D"/>
    <w:rsid w:val="4B20A0EA"/>
    <w:rsid w:val="75FD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576D9"/>
  <w15:chartTrackingRefBased/>
  <w15:docId w15:val="{7F3DE239-7F64-4E32-871F-590C770E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E4A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F423A"/>
    <w:pPr>
      <w:keepNext/>
      <w:keepLines/>
      <w:numPr>
        <w:numId w:val="18"/>
      </w:numPr>
      <w:autoSpaceDE/>
      <w:autoSpaceDN/>
      <w:spacing w:before="240" w:after="200"/>
      <w:ind w:hanging="360"/>
      <w:outlineLvl w:val="0"/>
    </w:pPr>
    <w:rPr>
      <w:rFonts w:asciiTheme="minorHAnsi" w:eastAsiaTheme="majorEastAsia" w:hAnsiTheme="minorHAnsi" w:cstheme="majorBidi"/>
      <w:b/>
      <w:sz w:val="28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95E4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95E4A"/>
    <w:pPr>
      <w:keepNext/>
      <w:numPr>
        <w:ilvl w:val="2"/>
        <w:numId w:val="1"/>
      </w:num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E95E4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95E4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95E4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95E4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95E4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95E4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95E4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E95E4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95E4A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E95E4A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95E4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E95E4A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E95E4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95E4A"/>
    <w:rPr>
      <w:rFonts w:ascii="Arial" w:eastAsia="Times New Roman" w:hAnsi="Arial" w:cs="Arial"/>
      <w:sz w:val="22"/>
      <w:szCs w:val="22"/>
    </w:rPr>
  </w:style>
  <w:style w:type="paragraph" w:styleId="ListParagraph">
    <w:name w:val="List Paragraph"/>
    <w:aliases w:val="Mummuga loetelu,Loendi l›ik"/>
    <w:basedOn w:val="Normal"/>
    <w:link w:val="ListParagraphChar"/>
    <w:uiPriority w:val="34"/>
    <w:qFormat/>
    <w:rsid w:val="00E95E4A"/>
    <w:pPr>
      <w:ind w:left="708"/>
    </w:pPr>
  </w:style>
  <w:style w:type="table" w:styleId="TableGrid">
    <w:name w:val="Table Grid"/>
    <w:basedOn w:val="TableNormal"/>
    <w:uiPriority w:val="39"/>
    <w:rsid w:val="00D429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387D3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87D3E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387D3E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3E0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8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88E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0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088E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08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88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92F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FA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292F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92FAA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36396E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ListParagraphChar">
    <w:name w:val="List Paragraph Char"/>
    <w:aliases w:val="Mummuga loetelu Char,Loendi l›ik Char"/>
    <w:basedOn w:val="DefaultParagraphFont"/>
    <w:link w:val="ListParagraph"/>
    <w:uiPriority w:val="34"/>
    <w:locked/>
    <w:rsid w:val="00506EA4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17696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F423A"/>
    <w:rPr>
      <w:rFonts w:asciiTheme="minorHAnsi" w:eastAsiaTheme="majorEastAsia" w:hAnsiTheme="minorHAnsi" w:cstheme="majorBidi"/>
      <w:b/>
      <w:sz w:val="28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F423A"/>
    <w:pPr>
      <w:autoSpaceDE/>
      <w:autoSpaceDN/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rsid w:val="00242F95"/>
    <w:pPr>
      <w:spacing w:after="120" w:line="480" w:lineRule="auto"/>
      <w:jc w:val="both"/>
    </w:pPr>
  </w:style>
  <w:style w:type="character" w:customStyle="1" w:styleId="BodyText2Char">
    <w:name w:val="Body Text 2 Char"/>
    <w:basedOn w:val="DefaultParagraphFont"/>
    <w:link w:val="BodyText2"/>
    <w:rsid w:val="00242F95"/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4A294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7189E-F2CA-4629-BA44-2DACE78DB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244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Kai-Ly Sankovski</cp:lastModifiedBy>
  <cp:revision>11</cp:revision>
  <dcterms:created xsi:type="dcterms:W3CDTF">2024-11-29T10:40:00Z</dcterms:created>
  <dcterms:modified xsi:type="dcterms:W3CDTF">2025-02-18T12:23:00Z</dcterms:modified>
</cp:coreProperties>
</file>